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5481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BD01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МКОУ ООШ д. Ежово </w:t>
            </w:r>
            <w:proofErr w:type="spellStart"/>
            <w:r w:rsidR="00BD01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Омутнинского</w:t>
            </w:r>
            <w:proofErr w:type="spellEnd"/>
            <w:r w:rsidR="00BD01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района</w:t>
            </w:r>
          </w:p>
          <w:p w:rsidR="00BD017C" w:rsidRPr="00753E6F" w:rsidRDefault="00BD017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Храмцовой С.Е.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</w:t>
      </w:r>
      <w:r w:rsidR="00BD01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МКОУ ООШ д. Ежово </w:t>
      </w:r>
      <w:proofErr w:type="spellStart"/>
      <w:r w:rsidR="00BD017C">
        <w:rPr>
          <w:rFonts w:ascii="Times New Roman" w:eastAsia="Times New Roman" w:hAnsi="Times New Roman" w:cs="Times New Roman"/>
          <w:sz w:val="20"/>
          <w:szCs w:val="20"/>
          <w:lang w:eastAsia="ar-SA"/>
        </w:rPr>
        <w:t>Омутнинского</w:t>
      </w:r>
      <w:proofErr w:type="spellEnd"/>
      <w:r w:rsidR="00BD01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 регистрации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Мать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проживания  родителя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1C14AE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1C14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Отец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проживания  родителя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BD017C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BD01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D017C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  <w:proofErr w:type="gramStart"/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BD017C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="00BD017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(да/нет).</w:t>
      </w:r>
    </w:p>
    <w:p w:rsidR="00E67CB8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Если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4DA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2BBC" w:rsidRPr="00313921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</w:t>
      </w:r>
      <w:r w:rsidR="00BD017C">
        <w:rPr>
          <w:rFonts w:ascii="Times New Roman" w:eastAsia="Times New Roman" w:hAnsi="Times New Roman" w:cs="Times New Roman"/>
          <w:sz w:val="20"/>
          <w:szCs w:val="20"/>
          <w:lang w:eastAsia="ru-RU"/>
        </w:rPr>
        <w:t>МКОУ ООШ д. Ежово Омутинского района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лицензией на право ведения образовательной деятельности, со свидетельством</w:t>
      </w:r>
      <w:r w:rsidR="00BD01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государственной аккредитации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основными образовательными программами,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</w:t>
      </w:r>
      <w:proofErr w:type="gramStart"/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_»_</w:t>
      </w:r>
      <w:proofErr w:type="gramEnd"/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(расшифровка)</w:t>
      </w:r>
    </w:p>
    <w:p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Pr="00921786" w:rsidRDefault="00E67CB8" w:rsidP="0092178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proofErr w:type="gramStart"/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</w:p>
    <w:sectPr w:rsidR="008F3642" w:rsidRPr="00921786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20"/>
    <w:rsid w:val="00014454"/>
    <w:rsid w:val="000B1CFC"/>
    <w:rsid w:val="000D3D79"/>
    <w:rsid w:val="00170A5C"/>
    <w:rsid w:val="0017766A"/>
    <w:rsid w:val="00182BBC"/>
    <w:rsid w:val="001A35FA"/>
    <w:rsid w:val="001C14AE"/>
    <w:rsid w:val="00260DCD"/>
    <w:rsid w:val="002D6817"/>
    <w:rsid w:val="00313921"/>
    <w:rsid w:val="00455FD9"/>
    <w:rsid w:val="006B04CB"/>
    <w:rsid w:val="00753E6F"/>
    <w:rsid w:val="008F3642"/>
    <w:rsid w:val="008F74DA"/>
    <w:rsid w:val="00921786"/>
    <w:rsid w:val="00955519"/>
    <w:rsid w:val="009A3ED3"/>
    <w:rsid w:val="009D146E"/>
    <w:rsid w:val="00A67D1B"/>
    <w:rsid w:val="00A86987"/>
    <w:rsid w:val="00AA3E20"/>
    <w:rsid w:val="00BD017C"/>
    <w:rsid w:val="00BD47A0"/>
    <w:rsid w:val="00C118DC"/>
    <w:rsid w:val="00C86CCD"/>
    <w:rsid w:val="00CD505C"/>
    <w:rsid w:val="00D03B35"/>
    <w:rsid w:val="00D73F21"/>
    <w:rsid w:val="00E30307"/>
    <w:rsid w:val="00E335AE"/>
    <w:rsid w:val="00E65D59"/>
    <w:rsid w:val="00E67CB8"/>
    <w:rsid w:val="00E715A3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BBD87-C218-4D9B-A8A4-64D1D6E3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Телина</dc:creator>
  <cp:lastModifiedBy>Пользователь Windows</cp:lastModifiedBy>
  <cp:revision>2</cp:revision>
  <cp:lastPrinted>2021-03-09T06:36:00Z</cp:lastPrinted>
  <dcterms:created xsi:type="dcterms:W3CDTF">2024-02-19T14:42:00Z</dcterms:created>
  <dcterms:modified xsi:type="dcterms:W3CDTF">2024-02-19T14:42:00Z</dcterms:modified>
</cp:coreProperties>
</file>