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F0" w:rsidRPr="00E50459" w:rsidRDefault="009D54F0" w:rsidP="009D5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459">
        <w:rPr>
          <w:rFonts w:ascii="Times New Roman" w:hAnsi="Times New Roman" w:cs="Times New Roman"/>
          <w:sz w:val="28"/>
          <w:szCs w:val="28"/>
        </w:rPr>
        <w:t>Муниципальное  казенное общеобразовательное учреждение</w:t>
      </w:r>
    </w:p>
    <w:p w:rsidR="009D54F0" w:rsidRPr="00E50459" w:rsidRDefault="009D54F0" w:rsidP="009D5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459">
        <w:rPr>
          <w:rFonts w:ascii="Times New Roman" w:hAnsi="Times New Roman" w:cs="Times New Roman"/>
          <w:sz w:val="28"/>
          <w:szCs w:val="28"/>
        </w:rPr>
        <w:t>основная общеобразовательная школа д. Ежово</w:t>
      </w:r>
    </w:p>
    <w:p w:rsidR="009D54F0" w:rsidRPr="00E50459" w:rsidRDefault="009D54F0" w:rsidP="009D5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459">
        <w:rPr>
          <w:rFonts w:ascii="Times New Roman" w:hAnsi="Times New Roman" w:cs="Times New Roman"/>
          <w:sz w:val="28"/>
          <w:szCs w:val="28"/>
        </w:rPr>
        <w:t>Омутнинского района Кировской области</w:t>
      </w:r>
    </w:p>
    <w:p w:rsidR="009D54F0" w:rsidRDefault="009D54F0" w:rsidP="009D54F0"/>
    <w:p w:rsidR="005D0A22" w:rsidRPr="00233300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</w:pPr>
    </w:p>
    <w:p w:rsidR="005D0A22" w:rsidRPr="00233300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</w:pPr>
    </w:p>
    <w:p w:rsidR="005D0A22" w:rsidRPr="00233300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</w:pPr>
    </w:p>
    <w:p w:rsidR="005D0A22" w:rsidRPr="00233300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</w:pPr>
    </w:p>
    <w:p w:rsidR="005D0A22" w:rsidRPr="00233300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</w:pPr>
    </w:p>
    <w:p w:rsidR="005D0A22" w:rsidRPr="00233300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</w:pPr>
    </w:p>
    <w:p w:rsidR="005D0A22" w:rsidRPr="00453E21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5D0A22" w:rsidRPr="00453E21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453E21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ПРОЕКТ </w:t>
      </w:r>
    </w:p>
    <w:p w:rsidR="005D0A22" w:rsidRDefault="001607C1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  <w:r w:rsidRPr="001607C1"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36"/>
          <w:szCs w:val="36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-11.55pt;margin-top:9pt;width:459pt;height:149.85pt;z-index:251661312" fillcolor="red">
            <v:shadow color="#868686"/>
            <v:textpath style="font-family:&quot;Arial Black&quot;;v-text-kern:t" trim="t" fitpath="t" string="&quot;Мы за здоровый образ жизни!&quot;"/>
          </v:shape>
        </w:pict>
      </w:r>
    </w:p>
    <w:p w:rsidR="005D0A22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</w:p>
    <w:p w:rsidR="005D0A22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5D0A22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5D0A22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5D0A22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5D0A22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5D0A22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5D0A22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5D0A22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5D0A22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5D0A22" w:rsidRPr="009D54F0" w:rsidRDefault="005D0A22" w:rsidP="005D0A2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9D54F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Автор: </w:t>
      </w:r>
      <w:r w:rsidRPr="009D54F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Запольских </w:t>
      </w:r>
      <w:r w:rsidR="009D54F0" w:rsidRPr="009D54F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И.Г.</w:t>
      </w:r>
    </w:p>
    <w:p w:rsidR="005D0A22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5D0A22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5D0A22" w:rsidRDefault="005D0A22" w:rsidP="00E17D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D54F0" w:rsidRDefault="009D54F0" w:rsidP="00E17D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D54F0" w:rsidRDefault="009D54F0" w:rsidP="00E17D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D54F0" w:rsidRDefault="009D54F0" w:rsidP="00E17D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D54F0" w:rsidRPr="009D54F0" w:rsidRDefault="009D54F0" w:rsidP="00E17D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5D0A22" w:rsidRPr="009D54F0" w:rsidRDefault="005D0A22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17D4E" w:rsidRPr="009D54F0" w:rsidRDefault="009D54F0" w:rsidP="002D0F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</w:t>
      </w:r>
      <w:r w:rsidR="00E17D4E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Ежово</w:t>
      </w:r>
      <w:r w:rsidR="00E17D4E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</w:p>
    <w:p w:rsidR="009D54F0" w:rsidRPr="009D54F0" w:rsidRDefault="009D54F0" w:rsidP="009D54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2020</w:t>
      </w:r>
    </w:p>
    <w:p w:rsidR="00E17D4E" w:rsidRPr="009D54F0" w:rsidRDefault="00E17D4E" w:rsidP="00E17D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D54F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Оглавление</w:t>
      </w:r>
    </w:p>
    <w:p w:rsidR="00E17D4E" w:rsidRPr="009D54F0" w:rsidRDefault="00E17D4E" w:rsidP="00E17D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17D4E" w:rsidRPr="009D54F0" w:rsidRDefault="00E17D4E" w:rsidP="006B2378">
      <w:pPr>
        <w:pStyle w:val="a7"/>
        <w:shd w:val="clear" w:color="auto" w:fill="FFFFFF"/>
        <w:tabs>
          <w:tab w:val="left" w:pos="7655"/>
        </w:tabs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Введение</w:t>
      </w:r>
      <w:r w:rsidR="001C5CDB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………………………………………………………</w:t>
      </w:r>
      <w:r w:rsidR="006B2378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……………..</w:t>
      </w:r>
      <w:r w:rsidR="001C5CDB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</w:t>
      </w:r>
      <w:r w:rsidR="006B2378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</w:p>
    <w:p w:rsidR="00E17D4E" w:rsidRPr="009D54F0" w:rsidRDefault="00E17D4E" w:rsidP="006B2378">
      <w:pPr>
        <w:pStyle w:val="a7"/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Цель, задачи проекта</w:t>
      </w:r>
      <w:r w:rsidR="001C5CDB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…………………………………………</w:t>
      </w:r>
      <w:r w:rsidR="006B2378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……………..</w:t>
      </w:r>
      <w:r w:rsidR="001C5CDB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…5</w:t>
      </w:r>
    </w:p>
    <w:p w:rsidR="00E17D4E" w:rsidRPr="009D54F0" w:rsidRDefault="00E17D4E" w:rsidP="006B2378">
      <w:pPr>
        <w:pStyle w:val="a7"/>
        <w:shd w:val="clear" w:color="auto" w:fill="FFFFFF"/>
        <w:tabs>
          <w:tab w:val="left" w:pos="7655"/>
        </w:tabs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Актуальность проекта</w:t>
      </w:r>
      <w:r w:rsidR="001C5CDB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</w:t>
      </w:r>
      <w:r w:rsidR="006B2378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…………….</w:t>
      </w:r>
      <w:r w:rsidR="001C5CDB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</w:t>
      </w:r>
      <w:r w:rsidR="006B2378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..</w:t>
      </w:r>
      <w:r w:rsidR="001C5CDB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</w:p>
    <w:p w:rsidR="00E17D4E" w:rsidRPr="009D54F0" w:rsidRDefault="00E17D4E" w:rsidP="006B2378">
      <w:pPr>
        <w:pStyle w:val="a7"/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Участники проекта</w:t>
      </w:r>
      <w:r w:rsidR="001C5CDB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……………………………………………</w:t>
      </w:r>
      <w:r w:rsidR="006B2378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…………….. ..</w:t>
      </w:r>
      <w:r w:rsidR="001C5CDB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</w:p>
    <w:p w:rsidR="00E17D4E" w:rsidRPr="009D54F0" w:rsidRDefault="00E17D4E" w:rsidP="006B2378">
      <w:pPr>
        <w:pStyle w:val="a7"/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Этапы работы</w:t>
      </w:r>
      <w:r w:rsidR="001C5CDB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над проектом…………………………………</w:t>
      </w:r>
      <w:r w:rsidR="006B2378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</w:t>
      </w:r>
      <w:r w:rsid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…..</w:t>
      </w:r>
      <w:r w:rsidR="001C5CDB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</w:p>
    <w:p w:rsidR="001C5CDB" w:rsidRPr="009D54F0" w:rsidRDefault="001C5CDB" w:rsidP="006B2378">
      <w:pPr>
        <w:pStyle w:val="a7"/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Эффективность реализации проекта…………………………</w:t>
      </w:r>
      <w:r w:rsidR="006B2378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</w:t>
      </w:r>
      <w:r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</w:t>
      </w:r>
      <w:r w:rsidR="006B2378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</w:t>
      </w:r>
    </w:p>
    <w:p w:rsidR="00E17D4E" w:rsidRPr="009D54F0" w:rsidRDefault="001C5CDB" w:rsidP="006B2378">
      <w:pPr>
        <w:pStyle w:val="a7"/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Литература………………………………………………………</w:t>
      </w:r>
      <w:r w:rsidR="006B2378" w:rsidRPr="009D54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……………10</w:t>
      </w:r>
    </w:p>
    <w:p w:rsidR="00E17D4E" w:rsidRPr="009D54F0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17D4E" w:rsidRPr="009D54F0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17D4E" w:rsidRDefault="00E17D4E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1C5CDB" w:rsidRDefault="001C5CDB" w:rsidP="005D0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D54F0" w:rsidRDefault="009D54F0" w:rsidP="009D54F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627C72" w:rsidRPr="005A789E" w:rsidRDefault="001607C1" w:rsidP="009D54F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1607C1">
        <w:rPr>
          <w:rFonts w:ascii="Times New Roman" w:hAnsi="Times New Roman" w:cs="Times New Roman"/>
          <w:noProof/>
        </w:rPr>
        <w:pict>
          <v:shape id="_x0000_s1026" type="#_x0000_t172" style="position:absolute;margin-left:15.45pt;margin-top:-37.8pt;width:439.5pt;height:82.2pt;rotation:302304fd;z-index:251660288" fillcolor="red">
            <v:shadow color="#868686"/>
            <v:textpath style="font-family:&quot;Arial Black&quot;;v-text-kern:t" trim="t" fitpath="t" string="&quot;Мы за здоровый образ жизни!&quot;"/>
          </v:shape>
        </w:pict>
      </w:r>
    </w:p>
    <w:p w:rsidR="00627C72" w:rsidRPr="005A789E" w:rsidRDefault="00627C72" w:rsidP="002D0F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C5CDB" w:rsidRDefault="001C5CDB" w:rsidP="001C5C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5CDB" w:rsidRPr="009D54F0" w:rsidRDefault="001C5CDB" w:rsidP="009D54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6B2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54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Введение</w:t>
      </w:r>
    </w:p>
    <w:p w:rsidR="001C5CDB" w:rsidRPr="009D54F0" w:rsidRDefault="001C5CDB" w:rsidP="009D54F0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D54F0">
        <w:rPr>
          <w:sz w:val="28"/>
          <w:szCs w:val="28"/>
        </w:rPr>
        <w:t>По данным Всемирной Организации Здравоохранения, продолжительность жизни человека и состояние его здоровья на 60% определяет его образ жизни и система питания, на 15% — наследственность, еще 15% — экология и условия внешней среды, и лишь на 10% услуги здравоохранения.</w:t>
      </w:r>
    </w:p>
    <w:p w:rsidR="001C5CDB" w:rsidRPr="009D54F0" w:rsidRDefault="001C5CDB" w:rsidP="009D54F0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D54F0">
        <w:rPr>
          <w:sz w:val="28"/>
          <w:szCs w:val="28"/>
        </w:rPr>
        <w:t xml:space="preserve">Дом и школа – это та среда, в которой учащиеся проводят большую часть своего времени, а значит, эти факторы должны оказывать благоприятное воздействие как на психическое, так и на физическое здоровье находящихся там людей,  т.е.  они должны являться источниками  здоровья. Поэтому  и возникает необходимость в создании </w:t>
      </w:r>
      <w:r w:rsidR="00233300" w:rsidRPr="009D54F0">
        <w:rPr>
          <w:sz w:val="28"/>
          <w:szCs w:val="28"/>
        </w:rPr>
        <w:t xml:space="preserve">в них </w:t>
      </w:r>
      <w:r w:rsidRPr="009D54F0">
        <w:rPr>
          <w:sz w:val="28"/>
          <w:szCs w:val="28"/>
        </w:rPr>
        <w:t>здоровьесберегающей среды. </w:t>
      </w:r>
    </w:p>
    <w:p w:rsidR="001C5CDB" w:rsidRPr="009D54F0" w:rsidRDefault="001C5CDB" w:rsidP="001C5C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Среди подходов и методов формирования здорового образа жизни в школе большое значение имеет и информационный подход. Он предполагает информирование школьников о наркотиках, алкоголе, вреде, который они оказывают на организм употребляющего их человека, пагубных последствиях приёма наркотиков и спиртного, курения на здоровье и социально-психологическое благополучие человека, возникновение проблем с получением образования, профессии, устройством на работу, достижением карьерного роста, созданием семьи и рождением детей и т.п. Проанализировав  существующие в школе учебные программы, можно   выявить  предметы, темы и уроки, на которых уместно подобное информирование. Задача  педагогов:  находить убедительные, яркие, эмоциональные факты и доводы, показывающие пагубное влияние вредных привычек на здоровье и быт человека. Эту задачу  можно успешно осуществлять на уроках литературы, биологии, обществоведения, химии и других предметов.</w:t>
      </w:r>
    </w:p>
    <w:p w:rsidR="001C5CDB" w:rsidRPr="009D54F0" w:rsidRDefault="001C5CDB" w:rsidP="001C5C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Работа по формированию ЗОЖ  в школе должна строится в  тесном сотрудничестве с родителями, ведь культура воспитания закладывается в семье. Сегодня многие родители часто испытывают трудности в общении с собственным ребёнком.  Нельзя ограничиваться только пропагандой педагогических знаний, в которой родители лишь пассивные участники. Эффективность дают такие формы работы, на которых знания преподносятся </w:t>
      </w:r>
      <w:r w:rsidRPr="009D54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процессе сотрудничества</w:t>
      </w:r>
      <w:r w:rsidRPr="009D5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 и родителей, активного взаимодействия взрослого и ребёнка. </w:t>
      </w:r>
    </w:p>
    <w:p w:rsidR="001C5CDB" w:rsidRPr="009D54F0" w:rsidRDefault="001C5CDB" w:rsidP="001C5C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Родители,</w:t>
      </w:r>
      <w:r w:rsidRPr="009D54F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9D54F0"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выбирая занятие для ребенка в учреждениях дополнительного образования, все чаще делают упор на развитие интеллекта и творческих способностей, уделяя физическому развитию все меньше внимания. Это большая ошибка, для ребенка все сферы деятельности важны в равной степени. Регулярные занятия физкультурой - это залог здоровья и гарантия того, что ребенок с ранних лет будет воспринимать спорт как составляющую часть своей жизни</w:t>
      </w:r>
      <w:r w:rsidRPr="009D54F0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Pr="009D54F0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Дополнительное  образование детей ставит цель: сформировать устойчивые качества творческой личности и подготовить ее физически, психофизически и духовно к предстоящей самостоятельной жизни в постоянно изменяющихся условиях общества и природной среды. Как мы видим, цель семьи, общеобразовательной школы и центров дополнительного образован</w:t>
      </w:r>
      <w:r w:rsidR="00233300" w:rsidRPr="009D5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едина: воспитание всесторонне </w:t>
      </w:r>
      <w:r w:rsidRPr="009D54F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развитой здоровой личности, поэтому и действовать нужно вместе сообща. Идеи и формирование здорового  образа жизни  дадут  плоды только тогда, когда ими проникнутся все участники открытого образовательного пространства  от руководства государства, школы до родителей и  каждого ученика.</w:t>
      </w:r>
    </w:p>
    <w:p w:rsidR="001C5CDB" w:rsidRPr="009D54F0" w:rsidRDefault="001C5CDB" w:rsidP="001C5C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F0" w:rsidRDefault="009D54F0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F0" w:rsidRDefault="009D54F0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F0" w:rsidRDefault="009D54F0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F0" w:rsidRPr="009D54F0" w:rsidRDefault="009D54F0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3B" w:rsidRPr="009D54F0" w:rsidRDefault="002D0F3B" w:rsidP="002D0F3B">
      <w:pPr>
        <w:spacing w:after="0" w:line="240" w:lineRule="atLeast"/>
        <w:ind w:left="3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4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 проекта:</w:t>
      </w:r>
    </w:p>
    <w:p w:rsidR="00627C72" w:rsidRPr="009D54F0" w:rsidRDefault="002D0F3B" w:rsidP="002D0F3B">
      <w:pPr>
        <w:numPr>
          <w:ilvl w:val="0"/>
          <w:numId w:val="2"/>
        </w:numPr>
        <w:spacing w:after="0" w:line="240" w:lineRule="atLeast"/>
        <w:ind w:left="124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54F0">
        <w:rPr>
          <w:rFonts w:ascii="Times New Roman" w:hAnsi="Times New Roman" w:cs="Times New Roman"/>
          <w:sz w:val="28"/>
          <w:szCs w:val="28"/>
        </w:rPr>
        <w:t xml:space="preserve">воспитание в молодом поколении здорового образа жизни путём создания  педагогической и социальной среды, способствующей положительной мотивации </w:t>
      </w:r>
      <w:r w:rsidR="00B46242" w:rsidRPr="009D54F0">
        <w:rPr>
          <w:rFonts w:ascii="Times New Roman" w:hAnsi="Times New Roman" w:cs="Times New Roman"/>
          <w:sz w:val="28"/>
          <w:szCs w:val="28"/>
        </w:rPr>
        <w:t>учащихся</w:t>
      </w:r>
      <w:r w:rsidR="00667B14" w:rsidRPr="009D54F0">
        <w:rPr>
          <w:rFonts w:ascii="Times New Roman" w:hAnsi="Times New Roman" w:cs="Times New Roman"/>
          <w:sz w:val="28"/>
          <w:szCs w:val="28"/>
        </w:rPr>
        <w:t xml:space="preserve"> к ведению ЗОЖ</w:t>
      </w:r>
      <w:r w:rsidR="00B46242" w:rsidRPr="009D54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C72" w:rsidRPr="009D54F0" w:rsidRDefault="00627C72" w:rsidP="00627C72">
      <w:pPr>
        <w:spacing w:after="0" w:line="240" w:lineRule="atLeast"/>
        <w:ind w:left="124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tLeast"/>
        <w:ind w:left="124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CDB" w:rsidRPr="009D54F0" w:rsidRDefault="001C5CDB" w:rsidP="00627C72">
      <w:pPr>
        <w:spacing w:after="0" w:line="240" w:lineRule="atLeast"/>
        <w:ind w:left="124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F3B" w:rsidRPr="009D54F0" w:rsidRDefault="002D0F3B" w:rsidP="00627C7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54F0">
        <w:rPr>
          <w:rFonts w:ascii="Times New Roman" w:hAnsi="Times New Roman" w:cs="Times New Roman"/>
          <w:sz w:val="32"/>
          <w:szCs w:val="32"/>
        </w:rPr>
        <w:t xml:space="preserve"> </w:t>
      </w:r>
      <w:r w:rsidRPr="009D54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 проекта:</w:t>
      </w:r>
    </w:p>
    <w:p w:rsidR="002D0F3B" w:rsidRPr="009D54F0" w:rsidRDefault="002D0F3B" w:rsidP="009D54F0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D54F0">
        <w:rPr>
          <w:sz w:val="28"/>
          <w:szCs w:val="28"/>
        </w:rPr>
        <w:t xml:space="preserve"> - формирование культуры здорового образа жизни;</w:t>
      </w:r>
    </w:p>
    <w:p w:rsidR="002D0F3B" w:rsidRPr="009D54F0" w:rsidRDefault="002D0F3B" w:rsidP="009D54F0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D54F0">
        <w:rPr>
          <w:sz w:val="28"/>
          <w:szCs w:val="28"/>
        </w:rPr>
        <w:t>- пропаганда  здорового образа жизни;</w:t>
      </w:r>
    </w:p>
    <w:p w:rsidR="00627C72" w:rsidRPr="009D54F0" w:rsidRDefault="00627C72" w:rsidP="009D54F0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D54F0">
        <w:rPr>
          <w:sz w:val="28"/>
          <w:szCs w:val="28"/>
        </w:rPr>
        <w:t>- создание условий для повышения двигательной активности,</w:t>
      </w:r>
    </w:p>
    <w:p w:rsidR="002D0F3B" w:rsidRPr="009D54F0" w:rsidRDefault="002D0F3B" w:rsidP="009D54F0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D54F0">
        <w:rPr>
          <w:sz w:val="28"/>
          <w:szCs w:val="28"/>
        </w:rPr>
        <w:t>- возрождение национальных традиций в спорте, семейном    укладе, нравственных и   духовных ценностях;</w:t>
      </w:r>
    </w:p>
    <w:p w:rsidR="002D0F3B" w:rsidRPr="009D54F0" w:rsidRDefault="002D0F3B" w:rsidP="009D54F0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D54F0">
        <w:rPr>
          <w:sz w:val="28"/>
          <w:szCs w:val="28"/>
        </w:rPr>
        <w:t>- профилактика всех форм зависимости;</w:t>
      </w:r>
    </w:p>
    <w:p w:rsidR="002D0F3B" w:rsidRPr="009D54F0" w:rsidRDefault="002D0F3B" w:rsidP="009D54F0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D54F0">
        <w:rPr>
          <w:sz w:val="28"/>
          <w:szCs w:val="28"/>
        </w:rPr>
        <w:t>- улучшение здоровья всех участников проекта;</w:t>
      </w:r>
    </w:p>
    <w:p w:rsidR="002D0F3B" w:rsidRPr="009D54F0" w:rsidRDefault="002D0F3B" w:rsidP="009D54F0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D54F0">
        <w:rPr>
          <w:sz w:val="28"/>
          <w:szCs w:val="28"/>
        </w:rPr>
        <w:t>- формирование связи между домом, родителями и ОУ.</w:t>
      </w:r>
    </w:p>
    <w:p w:rsidR="002D0F3B" w:rsidRPr="009D54F0" w:rsidRDefault="002D0F3B" w:rsidP="009D54F0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2D0F3B" w:rsidRPr="009D54F0" w:rsidRDefault="002D0F3B" w:rsidP="009D54F0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2D0F3B" w:rsidRPr="009D54F0" w:rsidRDefault="002D0F3B" w:rsidP="009D54F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54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Актуальность проекта:</w:t>
      </w:r>
    </w:p>
    <w:p w:rsidR="001C5CDB" w:rsidRPr="009D54F0" w:rsidRDefault="001C5CDB" w:rsidP="001C5C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сожалению</w:t>
      </w:r>
      <w:r w:rsidRPr="009D5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 </w:t>
      </w: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уровень состояния здоровья детей неуклонно снижается, возрастает риск возникновения вредных привычек. Основными причинами нарушения состояния здоровья школьников выступают как внешние факторы (школьная среда), так и отсутствие потребности у детей поддерживать и сохранять свое здоровье, вести здоровый образ жизни. Чтобы решить это проблему необходимо разработать эффективные механизмы развития  здорового образа жизни  как в   школьной среде, так и дома.</w:t>
      </w:r>
    </w:p>
    <w:p w:rsidR="005D0A22" w:rsidRPr="009D54F0" w:rsidRDefault="005D0A22" w:rsidP="00172E1D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172E1D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DB" w:rsidRPr="009D54F0" w:rsidRDefault="001C5CDB" w:rsidP="00172E1D">
      <w:pPr>
        <w:spacing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7C72" w:rsidRPr="009D54F0" w:rsidRDefault="00627C72" w:rsidP="00627C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54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Участники проекта:</w:t>
      </w:r>
    </w:p>
    <w:p w:rsidR="00627C72" w:rsidRPr="009D54F0" w:rsidRDefault="00627C72" w:rsidP="00627C72">
      <w:pPr>
        <w:numPr>
          <w:ilvl w:val="0"/>
          <w:numId w:val="1"/>
        </w:num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ОУ; </w:t>
      </w:r>
    </w:p>
    <w:p w:rsidR="00627C72" w:rsidRPr="009D54F0" w:rsidRDefault="00627C72" w:rsidP="00627C72">
      <w:pPr>
        <w:numPr>
          <w:ilvl w:val="0"/>
          <w:numId w:val="1"/>
        </w:num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ОУ;</w:t>
      </w:r>
    </w:p>
    <w:p w:rsidR="005A789E" w:rsidRPr="009D54F0" w:rsidRDefault="00627C72" w:rsidP="00627C72">
      <w:pPr>
        <w:numPr>
          <w:ilvl w:val="0"/>
          <w:numId w:val="1"/>
        </w:num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дополнительного образования, </w:t>
      </w:r>
    </w:p>
    <w:p w:rsidR="002D0F3B" w:rsidRPr="009D54F0" w:rsidRDefault="00627C72" w:rsidP="00627C72">
      <w:pPr>
        <w:numPr>
          <w:ilvl w:val="0"/>
          <w:numId w:val="1"/>
        </w:numPr>
        <w:spacing w:after="0" w:line="240" w:lineRule="auto"/>
        <w:ind w:left="1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</w:p>
    <w:p w:rsidR="005D0A22" w:rsidRPr="009D54F0" w:rsidRDefault="005D0A22" w:rsidP="009D54F0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1C5CDB" w:rsidRPr="009D54F0" w:rsidRDefault="001C5CDB" w:rsidP="001C5C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нужно:</w:t>
      </w:r>
    </w:p>
    <w:p w:rsidR="001C5CDB" w:rsidRPr="009D54F0" w:rsidRDefault="001C5CDB" w:rsidP="001C5CDB">
      <w:pPr>
        <w:spacing w:after="0" w:line="240" w:lineRule="atLeast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-провести анкетирование учеников среднего звена по вопросам здорового образа жизни;</w:t>
      </w:r>
    </w:p>
    <w:p w:rsidR="001C5CDB" w:rsidRPr="009D54F0" w:rsidRDefault="001C5CDB" w:rsidP="001C5C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-популяризировать здоровый образ жизни;</w:t>
      </w:r>
    </w:p>
    <w:p w:rsidR="001C5CDB" w:rsidRPr="009D54F0" w:rsidRDefault="001C5CDB" w:rsidP="001C5CDB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-разработать программу социально значимых мероприятий по организации здорового образа жизни.</w:t>
      </w:r>
    </w:p>
    <w:p w:rsidR="001C5CDB" w:rsidRPr="009D54F0" w:rsidRDefault="001C5CDB" w:rsidP="009D54F0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2D0F3B" w:rsidRPr="009D54F0" w:rsidRDefault="002D0F3B" w:rsidP="009D54F0">
      <w:pPr>
        <w:pStyle w:val="a3"/>
        <w:spacing w:before="0" w:beforeAutospacing="0" w:after="0" w:afterAutospacing="0"/>
        <w:ind w:firstLine="34"/>
        <w:jc w:val="both"/>
        <w:rPr>
          <w:sz w:val="32"/>
          <w:szCs w:val="32"/>
        </w:rPr>
      </w:pPr>
      <w:r w:rsidRPr="009D54F0">
        <w:rPr>
          <w:rStyle w:val="a5"/>
          <w:sz w:val="32"/>
          <w:szCs w:val="32"/>
        </w:rPr>
        <w:t>Этапы работы над проектом</w:t>
      </w:r>
      <w:r w:rsidR="0016269C" w:rsidRPr="009D54F0">
        <w:rPr>
          <w:rStyle w:val="a5"/>
          <w:sz w:val="32"/>
          <w:szCs w:val="32"/>
        </w:rPr>
        <w:t>:</w:t>
      </w:r>
    </w:p>
    <w:p w:rsidR="002D0F3B" w:rsidRPr="009D54F0" w:rsidRDefault="002D0F3B" w:rsidP="009D54F0">
      <w:pPr>
        <w:pStyle w:val="a3"/>
        <w:spacing w:before="0" w:beforeAutospacing="0" w:after="0" w:afterAutospacing="0"/>
        <w:ind w:firstLine="34"/>
        <w:jc w:val="both"/>
        <w:rPr>
          <w:sz w:val="28"/>
          <w:szCs w:val="28"/>
        </w:rPr>
      </w:pPr>
      <w:r w:rsidRPr="009D54F0">
        <w:rPr>
          <w:sz w:val="28"/>
          <w:szCs w:val="28"/>
        </w:rPr>
        <w:t>1 Подготовительный.</w:t>
      </w:r>
    </w:p>
    <w:p w:rsidR="002D0F3B" w:rsidRPr="009D54F0" w:rsidRDefault="002D0F3B" w:rsidP="009D54F0">
      <w:pPr>
        <w:pStyle w:val="a3"/>
        <w:spacing w:before="0" w:beforeAutospacing="0" w:after="0" w:afterAutospacing="0"/>
        <w:ind w:firstLine="34"/>
        <w:jc w:val="both"/>
        <w:rPr>
          <w:sz w:val="28"/>
          <w:szCs w:val="28"/>
        </w:rPr>
      </w:pPr>
      <w:r w:rsidRPr="009D54F0">
        <w:rPr>
          <w:sz w:val="28"/>
          <w:szCs w:val="28"/>
        </w:rPr>
        <w:t>2. Планирование работы.</w:t>
      </w:r>
    </w:p>
    <w:p w:rsidR="002D0F3B" w:rsidRPr="009D54F0" w:rsidRDefault="002D0F3B" w:rsidP="009D54F0">
      <w:pPr>
        <w:pStyle w:val="a3"/>
        <w:spacing w:before="0" w:beforeAutospacing="0" w:after="0" w:afterAutospacing="0"/>
        <w:ind w:firstLine="34"/>
        <w:jc w:val="both"/>
        <w:rPr>
          <w:sz w:val="28"/>
          <w:szCs w:val="28"/>
        </w:rPr>
      </w:pPr>
      <w:r w:rsidRPr="009D54F0">
        <w:rPr>
          <w:sz w:val="28"/>
          <w:szCs w:val="28"/>
        </w:rPr>
        <w:t>3. Реализация проекта.</w:t>
      </w:r>
    </w:p>
    <w:p w:rsidR="00627C72" w:rsidRPr="009D54F0" w:rsidRDefault="002D0F3B" w:rsidP="002D0F3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D54F0">
        <w:rPr>
          <w:rFonts w:ascii="Times New Roman" w:hAnsi="Times New Roman" w:cs="Times New Roman"/>
          <w:sz w:val="28"/>
          <w:szCs w:val="28"/>
        </w:rPr>
        <w:t>4. Рефлексия.</w:t>
      </w:r>
    </w:p>
    <w:p w:rsidR="00667B14" w:rsidRPr="009D54F0" w:rsidRDefault="00667B14" w:rsidP="002D0F3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070"/>
        <w:gridCol w:w="141"/>
        <w:gridCol w:w="4360"/>
      </w:tblGrid>
      <w:tr w:rsidR="0016269C" w:rsidRPr="009D54F0" w:rsidTr="0016269C">
        <w:trPr>
          <w:trHeight w:val="435"/>
        </w:trPr>
        <w:tc>
          <w:tcPr>
            <w:tcW w:w="5211" w:type="dxa"/>
            <w:gridSpan w:val="2"/>
          </w:tcPr>
          <w:p w:rsidR="0016269C" w:rsidRPr="009D54F0" w:rsidRDefault="0016269C" w:rsidP="001626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9C" w:rsidRPr="009D54F0" w:rsidRDefault="0016269C" w:rsidP="001626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этапа</w:t>
            </w:r>
          </w:p>
        </w:tc>
        <w:tc>
          <w:tcPr>
            <w:tcW w:w="4360" w:type="dxa"/>
          </w:tcPr>
          <w:p w:rsidR="0016269C" w:rsidRPr="009D54F0" w:rsidRDefault="0016269C" w:rsidP="001626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269C" w:rsidRPr="009D54F0" w:rsidRDefault="00F133AA" w:rsidP="00F133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16269C" w:rsidRPr="009D54F0" w:rsidTr="009D54F0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16269C" w:rsidRPr="009D54F0" w:rsidRDefault="0016269C" w:rsidP="009D54F0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center"/>
              <w:rPr>
                <w:rStyle w:val="a5"/>
                <w:sz w:val="28"/>
                <w:szCs w:val="28"/>
              </w:rPr>
            </w:pPr>
            <w:r w:rsidRPr="009D54F0">
              <w:rPr>
                <w:rStyle w:val="a5"/>
                <w:sz w:val="28"/>
                <w:szCs w:val="28"/>
              </w:rPr>
              <w:t>этап</w:t>
            </w:r>
          </w:p>
          <w:p w:rsidR="0016269C" w:rsidRPr="009D54F0" w:rsidRDefault="00261784" w:rsidP="0016269C">
            <w:pPr>
              <w:pStyle w:val="a3"/>
              <w:shd w:val="clear" w:color="auto" w:fill="F2F4F9"/>
              <w:spacing w:before="0" w:beforeAutospacing="0" w:after="0" w:afterAutospacing="0"/>
              <w:ind w:left="619"/>
              <w:jc w:val="center"/>
              <w:rPr>
                <w:sz w:val="28"/>
                <w:szCs w:val="28"/>
              </w:rPr>
            </w:pPr>
            <w:r>
              <w:rPr>
                <w:rStyle w:val="a5"/>
                <w:i/>
                <w:sz w:val="28"/>
                <w:szCs w:val="28"/>
              </w:rPr>
              <w:t>(</w:t>
            </w:r>
            <w:r w:rsidRPr="009D54F0">
              <w:rPr>
                <w:rStyle w:val="a5"/>
                <w:i/>
                <w:sz w:val="28"/>
                <w:szCs w:val="28"/>
              </w:rPr>
              <w:t>подготовительный)</w:t>
            </w:r>
            <w:r w:rsidRPr="009D54F0">
              <w:rPr>
                <w:i/>
                <w:sz w:val="28"/>
                <w:szCs w:val="28"/>
              </w:rPr>
              <w:t>?</w:t>
            </w:r>
          </w:p>
        </w:tc>
      </w:tr>
      <w:tr w:rsidR="0016269C" w:rsidRPr="009D54F0" w:rsidTr="009D54F0">
        <w:trPr>
          <w:trHeight w:val="1690"/>
        </w:trPr>
        <w:tc>
          <w:tcPr>
            <w:tcW w:w="5211" w:type="dxa"/>
            <w:gridSpan w:val="2"/>
            <w:shd w:val="clear" w:color="auto" w:fill="auto"/>
          </w:tcPr>
          <w:p w:rsidR="0016269C" w:rsidRPr="009D54F0" w:rsidRDefault="0016269C" w:rsidP="009D54F0">
            <w:pPr>
              <w:pStyle w:val="a3"/>
              <w:spacing w:before="0" w:beforeAutospacing="0" w:after="0" w:afterAutospacing="0"/>
              <w:ind w:firstLine="480"/>
              <w:jc w:val="both"/>
              <w:rPr>
                <w:rStyle w:val="a5"/>
                <w:b w:val="0"/>
                <w:bCs w:val="0"/>
                <w:i/>
                <w:sz w:val="28"/>
                <w:szCs w:val="28"/>
              </w:rPr>
            </w:pPr>
            <w:r w:rsidRPr="009D54F0">
              <w:rPr>
                <w:i/>
                <w:sz w:val="28"/>
                <w:szCs w:val="28"/>
              </w:rPr>
              <w:t>Что означает понятие «Здоровый образ жизни»? Как начать здоровый образ жизни</w:t>
            </w:r>
          </w:p>
          <w:p w:rsidR="0016269C" w:rsidRPr="009D54F0" w:rsidRDefault="0016269C" w:rsidP="009D54F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D54F0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группы.</w:t>
            </w:r>
          </w:p>
          <w:p w:rsidR="0016269C" w:rsidRPr="009D54F0" w:rsidRDefault="0016269C" w:rsidP="009D54F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D54F0">
              <w:rPr>
                <w:rFonts w:ascii="Times New Roman" w:hAnsi="Times New Roman" w:cs="Times New Roman"/>
                <w:sz w:val="28"/>
                <w:szCs w:val="28"/>
              </w:rPr>
              <w:t>Исследование  причины низкой мотивации школьников к ведению здорового образа жизни.</w:t>
            </w:r>
            <w:r w:rsidR="00B46242" w:rsidRPr="009D54F0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Анкетирование.</w:t>
            </w:r>
          </w:p>
          <w:p w:rsidR="0016269C" w:rsidRPr="009D54F0" w:rsidRDefault="0016269C" w:rsidP="009D54F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D54F0">
              <w:rPr>
                <w:rFonts w:ascii="Times New Roman" w:hAnsi="Times New Roman" w:cs="Times New Roman"/>
                <w:sz w:val="28"/>
                <w:szCs w:val="28"/>
              </w:rPr>
              <w:t>Определение источников  информации (справочная литература, интернет, беседы с  педагогами дополнительного образования, учителями, родителями).</w:t>
            </w:r>
          </w:p>
          <w:p w:rsidR="0016269C" w:rsidRPr="009D54F0" w:rsidRDefault="0016269C" w:rsidP="002D0F3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:rsidR="0016269C" w:rsidRPr="009D54F0" w:rsidRDefault="0016269C" w:rsidP="009D54F0">
            <w:pPr>
              <w:tabs>
                <w:tab w:val="num" w:pos="34"/>
              </w:tabs>
              <w:ind w:firstLine="48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Рекомендуемые </w:t>
            </w:r>
            <w:r w:rsidR="00B46242" w:rsidRPr="009D5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работы </w:t>
            </w:r>
            <w:r w:rsidRPr="009D5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программы: </w:t>
            </w:r>
          </w:p>
          <w:p w:rsidR="0016269C" w:rsidRPr="009D54F0" w:rsidRDefault="0016269C" w:rsidP="009D54F0">
            <w:pPr>
              <w:pStyle w:val="a7"/>
              <w:numPr>
                <w:ilvl w:val="0"/>
                <w:numId w:val="6"/>
              </w:numPr>
              <w:tabs>
                <w:tab w:val="num" w:pos="34"/>
                <w:tab w:val="num" w:pos="175"/>
              </w:tabs>
              <w:ind w:left="17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«Полезные привычки» — программа для учащихся начальной школы.</w:t>
            </w:r>
          </w:p>
          <w:p w:rsidR="0016269C" w:rsidRPr="009D54F0" w:rsidRDefault="0016269C" w:rsidP="009D54F0">
            <w:pPr>
              <w:numPr>
                <w:ilvl w:val="0"/>
                <w:numId w:val="6"/>
              </w:numPr>
              <w:tabs>
                <w:tab w:val="num" w:pos="34"/>
              </w:tabs>
              <w:spacing w:before="100" w:beforeAutospacing="1" w:after="100" w:afterAutospacing="1"/>
              <w:ind w:left="17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«Твой организм» — программа для учащихся 5 – 6 классов.</w:t>
            </w:r>
          </w:p>
          <w:p w:rsidR="0016269C" w:rsidRPr="009D54F0" w:rsidRDefault="0016269C" w:rsidP="009D54F0">
            <w:pPr>
              <w:numPr>
                <w:ilvl w:val="0"/>
                <w:numId w:val="6"/>
              </w:numPr>
              <w:tabs>
                <w:tab w:val="num" w:pos="34"/>
              </w:tabs>
              <w:spacing w:before="100" w:beforeAutospacing="1" w:after="100" w:afterAutospacing="1"/>
              <w:ind w:left="17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тебе» — программа для подростков.</w:t>
            </w:r>
          </w:p>
          <w:p w:rsidR="0016269C" w:rsidRPr="009D54F0" w:rsidRDefault="0016269C" w:rsidP="009D54F0">
            <w:pPr>
              <w:numPr>
                <w:ilvl w:val="0"/>
                <w:numId w:val="6"/>
              </w:numPr>
              <w:tabs>
                <w:tab w:val="num" w:pos="34"/>
              </w:tabs>
              <w:spacing w:before="100" w:beforeAutospacing="1" w:after="100" w:afterAutospacing="1"/>
              <w:ind w:left="17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«Охрана репродуктивного здоровья» — программа для старшеклассников.</w:t>
            </w:r>
          </w:p>
          <w:p w:rsidR="0016269C" w:rsidRPr="009D54F0" w:rsidRDefault="0016269C" w:rsidP="009D54F0">
            <w:pPr>
              <w:numPr>
                <w:ilvl w:val="0"/>
                <w:numId w:val="6"/>
              </w:numPr>
              <w:tabs>
                <w:tab w:val="num" w:pos="34"/>
              </w:tabs>
              <w:spacing w:before="100" w:beforeAutospacing="1" w:after="100" w:afterAutospacing="1"/>
              <w:ind w:left="175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экологического воспитания «Эко-мир».</w:t>
            </w:r>
          </w:p>
          <w:p w:rsidR="0016269C" w:rsidRPr="009D54F0" w:rsidRDefault="0016269C" w:rsidP="009D54F0">
            <w:pPr>
              <w:numPr>
                <w:ilvl w:val="0"/>
                <w:numId w:val="6"/>
              </w:numPr>
              <w:tabs>
                <w:tab w:val="num" w:pos="34"/>
              </w:tabs>
              <w:spacing w:before="100" w:beforeAutospacing="1" w:after="100" w:afterAutospacing="1"/>
              <w:ind w:left="175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4F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2F4F9"/>
              </w:rPr>
              <w:t>Программа повышения валеологической грамотности «Мы за здоровый образ жизни».</w:t>
            </w:r>
          </w:p>
          <w:p w:rsidR="0016269C" w:rsidRPr="009D54F0" w:rsidRDefault="0016269C" w:rsidP="009D54F0">
            <w:pPr>
              <w:numPr>
                <w:ilvl w:val="0"/>
                <w:numId w:val="6"/>
              </w:numPr>
              <w:tabs>
                <w:tab w:val="num" w:pos="34"/>
              </w:tabs>
              <w:spacing w:before="100" w:beforeAutospacing="1" w:after="100" w:afterAutospacing="1"/>
              <w:ind w:left="175" w:firstLine="0"/>
              <w:rPr>
                <w:rStyle w:val="a5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</w:pPr>
            <w:r w:rsidRPr="009D54F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2F4F9"/>
              </w:rPr>
              <w:t>Программа сохранения физического здоровья «Быстрее, выше, сильнее».</w:t>
            </w:r>
          </w:p>
          <w:p w:rsidR="0016269C" w:rsidRPr="009D54F0" w:rsidRDefault="0016269C" w:rsidP="009D54F0">
            <w:pPr>
              <w:numPr>
                <w:ilvl w:val="0"/>
                <w:numId w:val="6"/>
              </w:numPr>
              <w:tabs>
                <w:tab w:val="num" w:pos="34"/>
              </w:tabs>
              <w:spacing w:before="100" w:beforeAutospacing="1" w:after="100" w:afterAutospacing="1"/>
              <w:ind w:left="175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4F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2F4F9"/>
              </w:rPr>
              <w:t>Программа охраны жизни и здоровья «Берегись бед, пока их нет».</w:t>
            </w:r>
          </w:p>
        </w:tc>
      </w:tr>
      <w:tr w:rsidR="0016269C" w:rsidRPr="009D54F0" w:rsidTr="001C5CDB">
        <w:tc>
          <w:tcPr>
            <w:tcW w:w="9571" w:type="dxa"/>
            <w:gridSpan w:val="3"/>
          </w:tcPr>
          <w:p w:rsidR="0016269C" w:rsidRPr="009D54F0" w:rsidRDefault="0016269C" w:rsidP="0016269C">
            <w:pPr>
              <w:pStyle w:val="a7"/>
              <w:numPr>
                <w:ilvl w:val="0"/>
                <w:numId w:val="16"/>
              </w:numPr>
              <w:spacing w:line="240" w:lineRule="atLeast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9D54F0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16269C" w:rsidRPr="009D54F0" w:rsidRDefault="0016269C" w:rsidP="0016269C">
            <w:pPr>
              <w:pStyle w:val="a7"/>
              <w:spacing w:line="240" w:lineRule="atLeast"/>
              <w:ind w:left="61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(планирование работы)</w:t>
            </w:r>
          </w:p>
        </w:tc>
      </w:tr>
      <w:tr w:rsidR="0016269C" w:rsidRPr="009D54F0" w:rsidTr="009D54F0">
        <w:tc>
          <w:tcPr>
            <w:tcW w:w="5070" w:type="dxa"/>
            <w:shd w:val="clear" w:color="auto" w:fill="auto"/>
          </w:tcPr>
          <w:p w:rsidR="0016269C" w:rsidRPr="009D54F0" w:rsidRDefault="0016269C" w:rsidP="0016269C">
            <w:pPr>
              <w:pStyle w:val="a3"/>
              <w:shd w:val="clear" w:color="auto" w:fill="F2F4F9"/>
              <w:spacing w:before="0" w:beforeAutospacing="0" w:after="0" w:afterAutospacing="0"/>
              <w:ind w:firstLine="480"/>
              <w:jc w:val="both"/>
              <w:rPr>
                <w:sz w:val="28"/>
                <w:szCs w:val="28"/>
              </w:rPr>
            </w:pPr>
            <w:r w:rsidRPr="009D54F0">
              <w:rPr>
                <w:sz w:val="28"/>
                <w:szCs w:val="28"/>
              </w:rPr>
              <w:t>1. Составление и согласование организационного плана совместных действий по повышению компетентности в вопросах сохранения и укрепления здоровья учащихся.</w:t>
            </w:r>
          </w:p>
          <w:p w:rsidR="0016269C" w:rsidRPr="009D54F0" w:rsidRDefault="0016269C" w:rsidP="0016269C">
            <w:pPr>
              <w:pStyle w:val="a3"/>
              <w:shd w:val="clear" w:color="auto" w:fill="F2F4F9"/>
              <w:spacing w:before="0" w:beforeAutospacing="0" w:after="0" w:afterAutospacing="0"/>
              <w:ind w:firstLine="480"/>
              <w:jc w:val="both"/>
              <w:rPr>
                <w:sz w:val="28"/>
                <w:szCs w:val="28"/>
              </w:rPr>
            </w:pPr>
            <w:r w:rsidRPr="009D54F0">
              <w:rPr>
                <w:sz w:val="28"/>
                <w:szCs w:val="28"/>
              </w:rPr>
              <w:t>2. Сплочение единомышленников из числа учащихся, учителей, педагогов ДО, родителей для реализации проекта.</w:t>
            </w:r>
          </w:p>
          <w:p w:rsidR="0016269C" w:rsidRPr="009D54F0" w:rsidRDefault="0016269C" w:rsidP="002D0F3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16269C" w:rsidRPr="009D54F0" w:rsidRDefault="00F133AA" w:rsidP="009D54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Используемые ф</w:t>
            </w:r>
            <w:r w:rsidR="0016269C" w:rsidRPr="009D5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ормы деятельности:</w:t>
            </w:r>
          </w:p>
          <w:p w:rsidR="0016269C" w:rsidRPr="009D54F0" w:rsidRDefault="0016269C" w:rsidP="009D54F0">
            <w:pPr>
              <w:pStyle w:val="a7"/>
              <w:numPr>
                <w:ilvl w:val="0"/>
                <w:numId w:val="15"/>
              </w:numPr>
              <w:ind w:hanging="6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и конференции.</w:t>
            </w:r>
          </w:p>
          <w:p w:rsidR="0016269C" w:rsidRPr="009D54F0" w:rsidRDefault="0016269C" w:rsidP="009D54F0">
            <w:pPr>
              <w:numPr>
                <w:ilvl w:val="0"/>
                <w:numId w:val="15"/>
              </w:numPr>
              <w:tabs>
                <w:tab w:val="num" w:pos="34"/>
              </w:tabs>
              <w:ind w:left="17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здоровья и гигиены.</w:t>
            </w:r>
          </w:p>
          <w:p w:rsidR="0016269C" w:rsidRPr="009D54F0" w:rsidRDefault="0016269C" w:rsidP="009D54F0">
            <w:pPr>
              <w:numPr>
                <w:ilvl w:val="0"/>
                <w:numId w:val="15"/>
              </w:numPr>
              <w:tabs>
                <w:tab w:val="num" w:pos="751"/>
              </w:tabs>
              <w:ind w:left="17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часы, беседы, экскурсии, э</w:t>
            </w:r>
            <w:r w:rsidR="005A789E"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кологические походы, экспедиции (с привлечением родителей).</w:t>
            </w:r>
          </w:p>
          <w:p w:rsidR="0016269C" w:rsidRPr="009D54F0" w:rsidRDefault="0016269C" w:rsidP="009D54F0">
            <w:pPr>
              <w:numPr>
                <w:ilvl w:val="0"/>
                <w:numId w:val="15"/>
              </w:numPr>
              <w:tabs>
                <w:tab w:val="num" w:pos="34"/>
              </w:tabs>
              <w:spacing w:before="100" w:beforeAutospacing="1" w:after="100" w:afterAutospacing="1"/>
              <w:ind w:left="17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Конференции, олимпиады, викторины, «дни здоровья»,  конкурсы, выставки, экологические марафоны.</w:t>
            </w:r>
          </w:p>
          <w:p w:rsidR="005A789E" w:rsidRPr="009D54F0" w:rsidRDefault="0016269C" w:rsidP="009D54F0">
            <w:pPr>
              <w:numPr>
                <w:ilvl w:val="0"/>
                <w:numId w:val="15"/>
              </w:numPr>
              <w:ind w:left="17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акции</w:t>
            </w:r>
            <w:r w:rsidR="005A789E"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(совместно с родителями).</w:t>
            </w:r>
          </w:p>
          <w:p w:rsidR="0016269C" w:rsidRPr="009D54F0" w:rsidRDefault="0016269C" w:rsidP="009D54F0">
            <w:pPr>
              <w:pStyle w:val="a7"/>
              <w:numPr>
                <w:ilvl w:val="0"/>
                <w:numId w:val="15"/>
              </w:numPr>
              <w:ind w:left="31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Встречи, беседы, лекции медицинских работников</w:t>
            </w:r>
            <w:r w:rsidR="005A789E"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6269C" w:rsidRPr="009D54F0" w:rsidRDefault="0016269C" w:rsidP="009D54F0">
            <w:pPr>
              <w:pStyle w:val="a7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стендов, «уголков здоровья».</w:t>
            </w:r>
          </w:p>
          <w:p w:rsidR="0016269C" w:rsidRPr="009D54F0" w:rsidRDefault="0016269C" w:rsidP="009D54F0">
            <w:pPr>
              <w:pStyle w:val="a7"/>
              <w:numPr>
                <w:ilvl w:val="0"/>
                <w:numId w:val="15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Медико-профилактические мероприятия.  Ранняя профилактика всех форм зависимости и различных психических отклонений.</w:t>
            </w:r>
          </w:p>
          <w:p w:rsidR="005A789E" w:rsidRPr="009D54F0" w:rsidRDefault="0016269C" w:rsidP="009D54F0">
            <w:pPr>
              <w:pStyle w:val="a7"/>
              <w:numPr>
                <w:ilvl w:val="0"/>
                <w:numId w:val="6"/>
              </w:numPr>
              <w:tabs>
                <w:tab w:val="clear" w:pos="751"/>
                <w:tab w:val="num" w:pos="175"/>
              </w:tabs>
              <w:ind w:left="33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Психологическое </w:t>
            </w:r>
            <w:r w:rsidR="005D0A22"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</w:t>
            </w:r>
            <w:r w:rsidR="005D0A22"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щение педагогов, родителей и учащихся.</w:t>
            </w:r>
          </w:p>
          <w:p w:rsidR="0016269C" w:rsidRPr="009D54F0" w:rsidRDefault="0016269C" w:rsidP="009D54F0">
            <w:pPr>
              <w:pStyle w:val="a7"/>
              <w:numPr>
                <w:ilvl w:val="0"/>
                <w:numId w:val="6"/>
              </w:numPr>
              <w:tabs>
                <w:tab w:val="num" w:pos="175"/>
              </w:tabs>
              <w:ind w:left="33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Оказание консультативной помощи.</w:t>
            </w:r>
          </w:p>
          <w:p w:rsidR="0016269C" w:rsidRPr="009D54F0" w:rsidRDefault="005A789E" w:rsidP="009D54F0">
            <w:pPr>
              <w:ind w:firstLine="17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6269C"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Психологическое сопровождение ребенка в процессе школьного обучения</w:t>
            </w:r>
            <w:r w:rsidR="0016269C" w:rsidRPr="009D5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16269C" w:rsidRPr="009D54F0" w:rsidRDefault="0016269C" w:rsidP="009D54F0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A789E" w:rsidRPr="009D54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9D5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ориентация школьников, выбор путей продолжения образования.</w:t>
            </w:r>
          </w:p>
          <w:p w:rsidR="0016269C" w:rsidRPr="009D54F0" w:rsidRDefault="005A789E" w:rsidP="009D54F0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6269C"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групп</w:t>
            </w:r>
            <w:r w:rsidR="0016269C"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«Оздоровление» для преподавателей и сотрудников, а также учащихся.</w:t>
            </w:r>
          </w:p>
          <w:p w:rsidR="0016269C" w:rsidRPr="009D54F0" w:rsidRDefault="005A789E" w:rsidP="009D54F0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6269C"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м</w:t>
            </w:r>
            <w:r w:rsidR="0016269C"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ониторинг</w:t>
            </w: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6269C"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сохранения</w:t>
            </w: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269C"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психологического и физического здоровья.</w:t>
            </w:r>
          </w:p>
          <w:p w:rsidR="00F66694" w:rsidRPr="009D54F0" w:rsidRDefault="00F66694" w:rsidP="009D54F0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9D54F0">
              <w:rPr>
                <w:sz w:val="29"/>
                <w:szCs w:val="29"/>
                <w:shd w:val="clear" w:color="auto" w:fill="FFFFFF"/>
              </w:rPr>
              <w:t xml:space="preserve"> </w:t>
            </w:r>
            <w:r w:rsidRPr="009D54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Страница ЗОЖ на сайте школы.</w:t>
            </w:r>
          </w:p>
          <w:p w:rsidR="00F66694" w:rsidRPr="009D54F0" w:rsidRDefault="00F66694" w:rsidP="009D54F0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54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 Создание рекламных роликов (возможно семейных).</w:t>
            </w:r>
          </w:p>
          <w:p w:rsidR="0016269C" w:rsidRPr="009D54F0" w:rsidRDefault="00F66694" w:rsidP="009D54F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54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 Товарищеские матчи по футболу, баскетболу и т.п.</w:t>
            </w:r>
          </w:p>
          <w:p w:rsidR="006B2378" w:rsidRPr="009D54F0" w:rsidRDefault="006B2378" w:rsidP="005D0A22">
            <w:pPr>
              <w:shd w:val="clear" w:color="auto" w:fill="F2F4F9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69C" w:rsidRPr="009D54F0" w:rsidTr="009D54F0">
        <w:trPr>
          <w:trHeight w:val="150"/>
        </w:trPr>
        <w:tc>
          <w:tcPr>
            <w:tcW w:w="9571" w:type="dxa"/>
            <w:gridSpan w:val="3"/>
            <w:shd w:val="clear" w:color="auto" w:fill="auto"/>
          </w:tcPr>
          <w:p w:rsidR="0016269C" w:rsidRPr="009D54F0" w:rsidRDefault="0016269C" w:rsidP="0016269C">
            <w:pPr>
              <w:pStyle w:val="a3"/>
              <w:shd w:val="clear" w:color="auto" w:fill="F2F4F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D54F0">
              <w:rPr>
                <w:rStyle w:val="a5"/>
                <w:sz w:val="28"/>
                <w:szCs w:val="28"/>
              </w:rPr>
              <w:t>3       этап</w:t>
            </w:r>
          </w:p>
          <w:p w:rsidR="0016269C" w:rsidRPr="009D54F0" w:rsidRDefault="0016269C" w:rsidP="001626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(реализация проекта)</w:t>
            </w:r>
          </w:p>
        </w:tc>
      </w:tr>
      <w:tr w:rsidR="0016269C" w:rsidRPr="009D54F0" w:rsidTr="009D54F0">
        <w:trPr>
          <w:trHeight w:val="315"/>
        </w:trPr>
        <w:tc>
          <w:tcPr>
            <w:tcW w:w="5211" w:type="dxa"/>
            <w:gridSpan w:val="2"/>
            <w:shd w:val="clear" w:color="auto" w:fill="auto"/>
          </w:tcPr>
          <w:p w:rsidR="0016269C" w:rsidRPr="009D54F0" w:rsidRDefault="0016269C" w:rsidP="009D54F0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142" w:firstLine="0"/>
              <w:jc w:val="both"/>
              <w:rPr>
                <w:sz w:val="28"/>
                <w:szCs w:val="28"/>
              </w:rPr>
            </w:pPr>
            <w:r w:rsidRPr="009D54F0">
              <w:rPr>
                <w:sz w:val="28"/>
                <w:szCs w:val="28"/>
              </w:rPr>
              <w:t>Реализовать проект в соответствии с разработанным планом действий.</w:t>
            </w:r>
          </w:p>
          <w:p w:rsidR="00627C72" w:rsidRPr="009D54F0" w:rsidRDefault="00627C72" w:rsidP="00627C72">
            <w:pPr>
              <w:pStyle w:val="a3"/>
              <w:shd w:val="clear" w:color="auto" w:fill="F2F4F9"/>
              <w:spacing w:before="0" w:beforeAutospacing="0" w:after="0" w:afterAutospacing="0"/>
              <w:ind w:left="840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16269C" w:rsidRPr="009D54F0" w:rsidRDefault="00F133AA" w:rsidP="005D0A2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реализации проекта задействован</w:t>
            </w:r>
            <w:r w:rsidR="005D0A22"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все структуры: ОУ, семья, дополнительное образование (кружки, секции, спортшколы).</w:t>
            </w:r>
          </w:p>
        </w:tc>
      </w:tr>
      <w:tr w:rsidR="0016269C" w:rsidRPr="009D54F0" w:rsidTr="00261784">
        <w:trPr>
          <w:trHeight w:val="210"/>
        </w:trPr>
        <w:tc>
          <w:tcPr>
            <w:tcW w:w="9571" w:type="dxa"/>
            <w:gridSpan w:val="3"/>
            <w:shd w:val="clear" w:color="auto" w:fill="auto"/>
          </w:tcPr>
          <w:p w:rsidR="0016269C" w:rsidRPr="00261784" w:rsidRDefault="0016269C" w:rsidP="0016269C">
            <w:pPr>
              <w:pStyle w:val="a3"/>
              <w:numPr>
                <w:ilvl w:val="2"/>
                <w:numId w:val="1"/>
              </w:numPr>
              <w:shd w:val="clear" w:color="auto" w:fill="F2F4F9"/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  <w:r w:rsidRPr="00261784">
              <w:rPr>
                <w:rStyle w:val="a5"/>
                <w:sz w:val="28"/>
                <w:szCs w:val="28"/>
              </w:rPr>
              <w:t>этап</w:t>
            </w:r>
          </w:p>
          <w:p w:rsidR="0016269C" w:rsidRPr="009D54F0" w:rsidRDefault="0016269C" w:rsidP="001626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7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(рефлексивный</w:t>
            </w:r>
            <w:r w:rsidRPr="00261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6269C" w:rsidRPr="009D54F0" w:rsidTr="009D54F0">
        <w:trPr>
          <w:trHeight w:val="1528"/>
        </w:trPr>
        <w:tc>
          <w:tcPr>
            <w:tcW w:w="5211" w:type="dxa"/>
            <w:gridSpan w:val="2"/>
            <w:shd w:val="clear" w:color="auto" w:fill="auto"/>
          </w:tcPr>
          <w:p w:rsidR="0016269C" w:rsidRPr="009D54F0" w:rsidRDefault="0016269C" w:rsidP="009D54F0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tabs>
                <w:tab w:val="num" w:pos="33"/>
              </w:tabs>
              <w:spacing w:before="100" w:beforeAutospacing="1" w:after="100" w:afterAutospacing="1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4F0">
              <w:rPr>
                <w:rFonts w:ascii="Times New Roman" w:hAnsi="Times New Roman" w:cs="Times New Roman"/>
                <w:sz w:val="28"/>
                <w:szCs w:val="28"/>
              </w:rPr>
              <w:t>Произвести оценку результатов проекта, сделать выводы и опубликовать отчет в доступных формах.</w:t>
            </w:r>
          </w:p>
          <w:p w:rsidR="0016269C" w:rsidRPr="009D54F0" w:rsidRDefault="0016269C" w:rsidP="009D54F0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4F0">
              <w:rPr>
                <w:rFonts w:ascii="Times New Roman" w:hAnsi="Times New Roman" w:cs="Times New Roman"/>
                <w:sz w:val="28"/>
                <w:szCs w:val="28"/>
              </w:rPr>
              <w:t>Распространить идею проекта в организационной  среде.</w:t>
            </w:r>
          </w:p>
        </w:tc>
        <w:tc>
          <w:tcPr>
            <w:tcW w:w="4360" w:type="dxa"/>
          </w:tcPr>
          <w:p w:rsidR="0016269C" w:rsidRPr="009D54F0" w:rsidRDefault="005A789E" w:rsidP="009D54F0">
            <w:pPr>
              <w:shd w:val="clear" w:color="auto" w:fill="FFFFFF" w:themeFill="background1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данных по анкетированию.</w:t>
            </w:r>
          </w:p>
          <w:p w:rsidR="005D0A22" w:rsidRPr="009D54F0" w:rsidRDefault="00F133AA" w:rsidP="009D54F0">
            <w:pPr>
              <w:shd w:val="clear" w:color="auto" w:fill="FFFFFF" w:themeFill="background1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специалистами.</w:t>
            </w:r>
          </w:p>
          <w:p w:rsidR="00F133AA" w:rsidRPr="009D54F0" w:rsidRDefault="00F133AA" w:rsidP="009D54F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2378" w:rsidRPr="009D54F0" w:rsidRDefault="006B2378" w:rsidP="009D54F0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78" w:rsidRPr="009D54F0" w:rsidRDefault="006B2378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B14" w:rsidRPr="009D54F0" w:rsidRDefault="00667B14" w:rsidP="00667B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54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Эффективность проекта:</w:t>
      </w:r>
    </w:p>
    <w:p w:rsidR="00667B14" w:rsidRPr="009D54F0" w:rsidRDefault="00667B14" w:rsidP="00667B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Эффективность проводимой акции по теме ЗОЖ определяется  посредством двухэтапного анкетирования учащихся. </w:t>
      </w:r>
      <w:r w:rsidRPr="009D54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анкетирование проводилось в  гимназии №33 ( г. Пермь) среди учащихся, которые приняли участие в мероприятии или были его организаторами. Примеры анкет приведены ниже:</w:t>
      </w:r>
    </w:p>
    <w:tbl>
      <w:tblPr>
        <w:tblStyle w:val="a6"/>
        <w:tblW w:w="0" w:type="auto"/>
        <w:tblInd w:w="17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/>
      </w:tblPr>
      <w:tblGrid>
        <w:gridCol w:w="402"/>
        <w:gridCol w:w="3142"/>
        <w:gridCol w:w="36"/>
        <w:gridCol w:w="2194"/>
        <w:gridCol w:w="3118"/>
      </w:tblGrid>
      <w:tr w:rsidR="00667B14" w:rsidRPr="009D54F0" w:rsidTr="00233300">
        <w:trPr>
          <w:trHeight w:val="225"/>
        </w:trPr>
        <w:tc>
          <w:tcPr>
            <w:tcW w:w="402" w:type="dxa"/>
            <w:vMerge w:val="restart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vMerge w:val="restart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АНКЕТА</w:t>
            </w:r>
          </w:p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8" w:type="dxa"/>
            <w:gridSpan w:val="3"/>
          </w:tcPr>
          <w:p w:rsidR="00667B14" w:rsidRPr="009D54F0" w:rsidRDefault="00233300" w:rsidP="0066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</w:tr>
      <w:tr w:rsidR="00667B14" w:rsidRPr="009D54F0" w:rsidTr="00233300">
        <w:trPr>
          <w:trHeight w:val="225"/>
        </w:trPr>
        <w:tc>
          <w:tcPr>
            <w:tcW w:w="402" w:type="dxa"/>
            <w:vMerge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vMerge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2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«до»</w:t>
            </w:r>
          </w:p>
        </w:tc>
        <w:tc>
          <w:tcPr>
            <w:tcW w:w="3118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«после»</w:t>
            </w:r>
          </w:p>
        </w:tc>
      </w:tr>
      <w:tr w:rsidR="00667B14" w:rsidRPr="009D54F0" w:rsidTr="00233300">
        <w:tc>
          <w:tcPr>
            <w:tcW w:w="402" w:type="dxa"/>
            <w:vMerge w:val="restart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0" w:type="dxa"/>
            <w:gridSpan w:val="4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Как Вы считаете, должен ли человек большую часть времени уделять своему здоровью?</w:t>
            </w:r>
          </w:p>
        </w:tc>
      </w:tr>
      <w:tr w:rsidR="00667B14" w:rsidRPr="009D54F0" w:rsidTr="00233300">
        <w:tc>
          <w:tcPr>
            <w:tcW w:w="402" w:type="dxa"/>
            <w:vMerge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gridSpan w:val="2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«да»</w:t>
            </w:r>
          </w:p>
        </w:tc>
        <w:tc>
          <w:tcPr>
            <w:tcW w:w="2194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118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667B14" w:rsidRPr="009D54F0" w:rsidTr="00233300">
        <w:tc>
          <w:tcPr>
            <w:tcW w:w="402" w:type="dxa"/>
            <w:vMerge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gridSpan w:val="2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«нет»</w:t>
            </w:r>
          </w:p>
        </w:tc>
        <w:tc>
          <w:tcPr>
            <w:tcW w:w="2194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118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7B14" w:rsidRPr="009D54F0" w:rsidTr="00233300">
        <w:tc>
          <w:tcPr>
            <w:tcW w:w="402" w:type="dxa"/>
            <w:vMerge w:val="restart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0" w:type="dxa"/>
            <w:gridSpan w:val="4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Имеете ли Вы вредные привычки?</w:t>
            </w:r>
          </w:p>
        </w:tc>
      </w:tr>
      <w:tr w:rsidR="00667B14" w:rsidRPr="009D54F0" w:rsidTr="00233300">
        <w:tc>
          <w:tcPr>
            <w:tcW w:w="402" w:type="dxa"/>
            <w:vMerge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gridSpan w:val="2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«да»</w:t>
            </w:r>
          </w:p>
        </w:tc>
        <w:tc>
          <w:tcPr>
            <w:tcW w:w="2194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18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667B14" w:rsidRPr="009D54F0" w:rsidTr="00233300">
        <w:tc>
          <w:tcPr>
            <w:tcW w:w="402" w:type="dxa"/>
            <w:vMerge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gridSpan w:val="2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«нет»</w:t>
            </w:r>
          </w:p>
        </w:tc>
        <w:tc>
          <w:tcPr>
            <w:tcW w:w="2194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118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7B14" w:rsidRPr="009D54F0" w:rsidTr="00233300">
        <w:tc>
          <w:tcPr>
            <w:tcW w:w="402" w:type="dxa"/>
            <w:vMerge w:val="restart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90" w:type="dxa"/>
            <w:gridSpan w:val="4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Стараетесь ли Вы придерживаться ЗОЖ?</w:t>
            </w:r>
          </w:p>
        </w:tc>
      </w:tr>
      <w:tr w:rsidR="00667B14" w:rsidRPr="009D54F0" w:rsidTr="00233300">
        <w:tc>
          <w:tcPr>
            <w:tcW w:w="402" w:type="dxa"/>
            <w:vMerge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gridSpan w:val="2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«да»</w:t>
            </w:r>
          </w:p>
        </w:tc>
        <w:tc>
          <w:tcPr>
            <w:tcW w:w="2194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118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667B14" w:rsidRPr="009D54F0" w:rsidTr="00233300">
        <w:tc>
          <w:tcPr>
            <w:tcW w:w="402" w:type="dxa"/>
            <w:vMerge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gridSpan w:val="2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«нет»</w:t>
            </w:r>
          </w:p>
        </w:tc>
        <w:tc>
          <w:tcPr>
            <w:tcW w:w="2194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118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7B14" w:rsidRPr="009D54F0" w:rsidTr="00233300">
        <w:tc>
          <w:tcPr>
            <w:tcW w:w="402" w:type="dxa"/>
            <w:vMerge w:val="restart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90" w:type="dxa"/>
            <w:gridSpan w:val="4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Знаете ли Вы что такое добровольческая деятельность?</w:t>
            </w:r>
          </w:p>
        </w:tc>
      </w:tr>
      <w:tr w:rsidR="00667B14" w:rsidRPr="009D54F0" w:rsidTr="00233300">
        <w:tc>
          <w:tcPr>
            <w:tcW w:w="402" w:type="dxa"/>
            <w:vMerge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gridSpan w:val="2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«да»</w:t>
            </w:r>
          </w:p>
        </w:tc>
        <w:tc>
          <w:tcPr>
            <w:tcW w:w="2194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118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667B14" w:rsidRPr="009D54F0" w:rsidTr="00233300">
        <w:tc>
          <w:tcPr>
            <w:tcW w:w="402" w:type="dxa"/>
            <w:vMerge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gridSpan w:val="2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«нет»</w:t>
            </w:r>
          </w:p>
        </w:tc>
        <w:tc>
          <w:tcPr>
            <w:tcW w:w="2194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18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7B14" w:rsidRPr="009D54F0" w:rsidTr="00233300">
        <w:tc>
          <w:tcPr>
            <w:tcW w:w="402" w:type="dxa"/>
            <w:vMerge w:val="restart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90" w:type="dxa"/>
            <w:gridSpan w:val="4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Хотите ли Вы организовывать социальные акции и мероприятия, пропагандирующие ЗОЖ?</w:t>
            </w:r>
          </w:p>
        </w:tc>
      </w:tr>
      <w:tr w:rsidR="00667B14" w:rsidRPr="009D54F0" w:rsidTr="00233300">
        <w:tc>
          <w:tcPr>
            <w:tcW w:w="402" w:type="dxa"/>
            <w:vMerge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gridSpan w:val="2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«да»</w:t>
            </w:r>
          </w:p>
        </w:tc>
        <w:tc>
          <w:tcPr>
            <w:tcW w:w="2194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18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7B14" w:rsidRPr="009D54F0" w:rsidTr="00233300">
        <w:tc>
          <w:tcPr>
            <w:tcW w:w="402" w:type="dxa"/>
            <w:vMerge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gridSpan w:val="2"/>
          </w:tcPr>
          <w:p w:rsidR="00667B14" w:rsidRPr="009D54F0" w:rsidRDefault="00667B14" w:rsidP="00667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«нет»</w:t>
            </w:r>
          </w:p>
        </w:tc>
        <w:tc>
          <w:tcPr>
            <w:tcW w:w="2194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118" w:type="dxa"/>
          </w:tcPr>
          <w:p w:rsidR="00667B14" w:rsidRPr="009D54F0" w:rsidRDefault="00667B14" w:rsidP="00667B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4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667B14" w:rsidRPr="009D54F0" w:rsidRDefault="00667B14" w:rsidP="006B23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выявил:</w:t>
      </w:r>
    </w:p>
    <w:p w:rsidR="00667B14" w:rsidRPr="009D54F0" w:rsidRDefault="00667B14" w:rsidP="006B2378">
      <w:pPr>
        <w:spacing w:after="0" w:line="240" w:lineRule="atLeast"/>
        <w:ind w:lef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интереса и активности школьников к  участия в добровольческих мероприятиях на 17 %;</w:t>
      </w:r>
    </w:p>
    <w:p w:rsidR="00667B14" w:rsidRPr="009D54F0" w:rsidRDefault="00667B14" w:rsidP="006B2378">
      <w:pPr>
        <w:spacing w:after="0" w:line="240" w:lineRule="atLeast"/>
        <w:ind w:lef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повысился интерес к своему образу жизни на 12%;</w:t>
      </w:r>
    </w:p>
    <w:p w:rsidR="00667B14" w:rsidRPr="009D54F0" w:rsidRDefault="00667B14" w:rsidP="006B2378">
      <w:pPr>
        <w:spacing w:after="0" w:line="240" w:lineRule="atLeast"/>
        <w:ind w:lef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многих учеников появилось желание стать организаторами подобных акций и реализовать  тем самым свой творческий потенциал и лидерские способности - 84%;</w:t>
      </w:r>
    </w:p>
    <w:p w:rsidR="00667B14" w:rsidRPr="009D54F0" w:rsidRDefault="00667B14" w:rsidP="006B2378">
      <w:pPr>
        <w:spacing w:after="0" w:line="240" w:lineRule="atLeast"/>
        <w:ind w:lef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также узнать о возможностях участия или реализации проектов в сфере добровольчества на более высоком уровне -17%.</w:t>
      </w:r>
    </w:p>
    <w:p w:rsidR="00667B14" w:rsidRPr="009D54F0" w:rsidRDefault="00667B14" w:rsidP="006B237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B14" w:rsidRPr="009D54F0" w:rsidRDefault="00667B14" w:rsidP="006B237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  «Мы за здоровый образ жизни» создавался для привлечения внимания общества (старшего поколения и молодёжи)  к   острой социальной проблеме ухудшения здорового образа жизни и необходимости создания  здоровьесберегающей  среды.</w:t>
      </w:r>
    </w:p>
    <w:p w:rsidR="00667B14" w:rsidRPr="009D54F0" w:rsidRDefault="00667B14" w:rsidP="006B2378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D54F0">
        <w:rPr>
          <w:rStyle w:val="c0"/>
          <w:sz w:val="28"/>
          <w:szCs w:val="28"/>
        </w:rPr>
        <w:t>   Здоровье людей относится к числу глобальных проблем, то есть тех, что имеют жизненно важное, значение, для всего человечества. Здоровье - это не отсутствие болезней, а физическая, социальная, психологическая гармония человека, доброжелательные, спокойные отношения с людьми, с природой и самим собой.</w:t>
      </w:r>
      <w:r w:rsidR="006B2378" w:rsidRPr="009D54F0">
        <w:rPr>
          <w:sz w:val="28"/>
          <w:szCs w:val="28"/>
        </w:rPr>
        <w:t xml:space="preserve">  </w:t>
      </w:r>
      <w:r w:rsidRPr="009D54F0">
        <w:rPr>
          <w:rStyle w:val="c0"/>
          <w:sz w:val="28"/>
          <w:szCs w:val="28"/>
        </w:rPr>
        <w:t xml:space="preserve">Давайте будем стремиться к тому, чтобы </w:t>
      </w:r>
      <w:r w:rsidR="006B2378" w:rsidRPr="009D54F0">
        <w:rPr>
          <w:rStyle w:val="c0"/>
          <w:b/>
          <w:sz w:val="28"/>
          <w:szCs w:val="28"/>
        </w:rPr>
        <w:t>з</w:t>
      </w:r>
      <w:r w:rsidRPr="009D54F0">
        <w:rPr>
          <w:rStyle w:val="c0"/>
          <w:b/>
          <w:sz w:val="28"/>
          <w:szCs w:val="28"/>
        </w:rPr>
        <w:t>доровый образ жизни</w:t>
      </w:r>
      <w:r w:rsidRPr="009D54F0">
        <w:rPr>
          <w:rStyle w:val="c0"/>
          <w:sz w:val="28"/>
          <w:szCs w:val="28"/>
        </w:rPr>
        <w:t xml:space="preserve">  стал потребностью  и  одной из важнейших ценностей   человека в нашем обществе. И если научить детей с самого раннего возраста ценить, беречь и укреплять свое здоровье, то будущее поколение будет более здоровым  и развитым  не только личностно, интеллектуально, духовно, но и физически.</w:t>
      </w:r>
    </w:p>
    <w:p w:rsidR="00667B14" w:rsidRPr="009D54F0" w:rsidRDefault="006B2378" w:rsidP="009D54F0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  <w:r w:rsidRPr="009D54F0">
        <w:rPr>
          <w:rStyle w:val="a5"/>
          <w:sz w:val="32"/>
          <w:szCs w:val="32"/>
        </w:rPr>
        <w:t>Литература</w:t>
      </w:r>
    </w:p>
    <w:p w:rsidR="006B2378" w:rsidRPr="009D54F0" w:rsidRDefault="00B92097" w:rsidP="009D54F0">
      <w:pPr>
        <w:pStyle w:val="a3"/>
        <w:numPr>
          <w:ilvl w:val="0"/>
          <w:numId w:val="19"/>
        </w:numPr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9D54F0">
        <w:rPr>
          <w:rStyle w:val="a5"/>
          <w:b w:val="0"/>
          <w:sz w:val="28"/>
          <w:szCs w:val="28"/>
        </w:rPr>
        <w:t>Михейкин В.А. Формирование здорового образа жизни школьников.</w:t>
      </w:r>
    </w:p>
    <w:p w:rsidR="00B92097" w:rsidRPr="009D54F0" w:rsidRDefault="00B92097" w:rsidP="009D54F0">
      <w:pPr>
        <w:pStyle w:val="a3"/>
        <w:numPr>
          <w:ilvl w:val="0"/>
          <w:numId w:val="19"/>
        </w:numPr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9D54F0">
        <w:rPr>
          <w:rStyle w:val="a5"/>
          <w:b w:val="0"/>
          <w:sz w:val="28"/>
          <w:szCs w:val="28"/>
        </w:rPr>
        <w:t>Борисова Е.М. Развитие мотивации у школьников к формированию здорового образа жизни.</w:t>
      </w:r>
    </w:p>
    <w:p w:rsidR="00B92097" w:rsidRPr="009D54F0" w:rsidRDefault="00B92097" w:rsidP="009D54F0">
      <w:pPr>
        <w:pStyle w:val="a3"/>
        <w:numPr>
          <w:ilvl w:val="0"/>
          <w:numId w:val="19"/>
        </w:numPr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9D54F0">
        <w:rPr>
          <w:rStyle w:val="a5"/>
          <w:b w:val="0"/>
          <w:sz w:val="28"/>
          <w:szCs w:val="28"/>
        </w:rPr>
        <w:t>Соловьева Е.В. Формы и методы формирования здорового образа жизни  у младших школьников.</w:t>
      </w:r>
    </w:p>
    <w:p w:rsidR="00B92097" w:rsidRPr="009D54F0" w:rsidRDefault="00B92097" w:rsidP="009D54F0">
      <w:pPr>
        <w:pStyle w:val="a3"/>
        <w:numPr>
          <w:ilvl w:val="0"/>
          <w:numId w:val="19"/>
        </w:numPr>
        <w:spacing w:before="0" w:beforeAutospacing="0" w:after="0" w:afterAutospacing="0"/>
        <w:rPr>
          <w:bCs/>
          <w:sz w:val="28"/>
          <w:szCs w:val="28"/>
        </w:rPr>
      </w:pPr>
      <w:r w:rsidRPr="009D54F0">
        <w:rPr>
          <w:bCs/>
          <w:sz w:val="28"/>
          <w:szCs w:val="28"/>
          <w:bdr w:val="none" w:sz="0" w:space="0" w:color="auto" w:frame="1"/>
          <w:shd w:val="clear" w:color="auto" w:fill="FFFFFF"/>
        </w:rPr>
        <w:t>Гайворонская Я. Ю.</w:t>
      </w:r>
      <w:r w:rsidRPr="009D54F0">
        <w:rPr>
          <w:rFonts w:ascii="Arial" w:hAnsi="Arial" w:cs="Arial"/>
          <w:b/>
          <w:bCs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9D54F0">
        <w:rPr>
          <w:sz w:val="28"/>
          <w:szCs w:val="28"/>
        </w:rPr>
        <w:t>Формирование здорового образа жизни и навыков безопасного поведения школьников средствами дополнительного образования (методическая рекомендация)</w:t>
      </w:r>
    </w:p>
    <w:p w:rsidR="00B92097" w:rsidRPr="009D54F0" w:rsidRDefault="00B92097" w:rsidP="009D54F0">
      <w:pPr>
        <w:pStyle w:val="a3"/>
        <w:numPr>
          <w:ilvl w:val="0"/>
          <w:numId w:val="19"/>
        </w:numPr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9D54F0">
        <w:rPr>
          <w:sz w:val="28"/>
          <w:szCs w:val="28"/>
          <w:shd w:val="clear" w:color="auto" w:fill="FFFFFF"/>
        </w:rPr>
        <w:t>Совет коллектива физической культуры и спорта МАОУ "Гимназии №33" г. Перми. Мы за здоровый образ жизни!</w:t>
      </w:r>
    </w:p>
    <w:p w:rsidR="00667B14" w:rsidRPr="009D54F0" w:rsidRDefault="00667B14" w:rsidP="00667B14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3B" w:rsidRPr="009D54F0" w:rsidRDefault="002D0F3B" w:rsidP="009D54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2D0F3B" w:rsidRPr="009D54F0" w:rsidRDefault="002D0F3B" w:rsidP="009D54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D54F0">
        <w:rPr>
          <w:sz w:val="28"/>
          <w:szCs w:val="28"/>
        </w:rPr>
        <w:t xml:space="preserve">  </w:t>
      </w:r>
    </w:p>
    <w:p w:rsidR="002D0F3B" w:rsidRPr="009D54F0" w:rsidRDefault="002D0F3B" w:rsidP="009D54F0">
      <w:pPr>
        <w:shd w:val="clear" w:color="auto" w:fill="FFFFFF" w:themeFill="background1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3B" w:rsidRPr="009D54F0" w:rsidRDefault="002D0F3B" w:rsidP="009D54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4A0621" w:rsidRPr="009D54F0" w:rsidRDefault="004A0621" w:rsidP="009D54F0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rPr>
          <w:rFonts w:ascii="Arial" w:hAnsi="Arial" w:cs="Arial"/>
          <w:sz w:val="28"/>
          <w:szCs w:val="28"/>
        </w:rPr>
      </w:pPr>
      <w:r w:rsidRPr="009D54F0">
        <w:rPr>
          <w:rFonts w:ascii="Arial" w:hAnsi="Arial" w:cs="Arial"/>
          <w:sz w:val="28"/>
          <w:szCs w:val="28"/>
        </w:rPr>
        <w:br/>
      </w:r>
    </w:p>
    <w:sectPr w:rsidR="004A0621" w:rsidRPr="009D54F0" w:rsidSect="002333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E87" w:rsidRDefault="008D1E87" w:rsidP="00E17D4E">
      <w:pPr>
        <w:spacing w:after="0" w:line="240" w:lineRule="auto"/>
      </w:pPr>
      <w:r>
        <w:separator/>
      </w:r>
    </w:p>
  </w:endnote>
  <w:endnote w:type="continuationSeparator" w:id="0">
    <w:p w:rsidR="008D1E87" w:rsidRDefault="008D1E87" w:rsidP="00E1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871"/>
      <w:docPartObj>
        <w:docPartGallery w:val="Page Numbers (Bottom of Page)"/>
        <w:docPartUnique/>
      </w:docPartObj>
    </w:sdtPr>
    <w:sdtContent>
      <w:p w:rsidR="001C5CDB" w:rsidRDefault="001607C1">
        <w:pPr>
          <w:pStyle w:val="ac"/>
          <w:jc w:val="right"/>
        </w:pPr>
        <w:fldSimple w:instr=" PAGE   \* MERGEFORMAT ">
          <w:r w:rsidR="008D1E87">
            <w:rPr>
              <w:noProof/>
            </w:rPr>
            <w:t>1</w:t>
          </w:r>
        </w:fldSimple>
      </w:p>
    </w:sdtContent>
  </w:sdt>
  <w:p w:rsidR="001C5CDB" w:rsidRDefault="001C5CD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E87" w:rsidRDefault="008D1E87" w:rsidP="00E17D4E">
      <w:pPr>
        <w:spacing w:after="0" w:line="240" w:lineRule="auto"/>
      </w:pPr>
      <w:r>
        <w:separator/>
      </w:r>
    </w:p>
  </w:footnote>
  <w:footnote w:type="continuationSeparator" w:id="0">
    <w:p w:rsidR="008D1E87" w:rsidRDefault="008D1E87" w:rsidP="00E1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3FF"/>
    <w:multiLevelType w:val="hybridMultilevel"/>
    <w:tmpl w:val="3A5C69C4"/>
    <w:lvl w:ilvl="0" w:tplc="851C084A">
      <w:start w:val="1"/>
      <w:numFmt w:val="decimal"/>
      <w:lvlText w:val="%1"/>
      <w:lvlJc w:val="left"/>
      <w:pPr>
        <w:ind w:left="61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CE6728F"/>
    <w:multiLevelType w:val="hybridMultilevel"/>
    <w:tmpl w:val="A3BE3B7A"/>
    <w:lvl w:ilvl="0" w:tplc="30FCB3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51A7D"/>
    <w:multiLevelType w:val="multilevel"/>
    <w:tmpl w:val="275417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9E473AC"/>
    <w:multiLevelType w:val="multilevel"/>
    <w:tmpl w:val="9B22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5562D"/>
    <w:multiLevelType w:val="multilevel"/>
    <w:tmpl w:val="8C6C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03431"/>
    <w:multiLevelType w:val="multilevel"/>
    <w:tmpl w:val="079C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4327A"/>
    <w:multiLevelType w:val="hybridMultilevel"/>
    <w:tmpl w:val="C844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04A4E"/>
    <w:multiLevelType w:val="multilevel"/>
    <w:tmpl w:val="AC3E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72038"/>
    <w:multiLevelType w:val="multilevel"/>
    <w:tmpl w:val="8DC4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90BDD"/>
    <w:multiLevelType w:val="multilevel"/>
    <w:tmpl w:val="84BE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C1C3D"/>
    <w:multiLevelType w:val="multilevel"/>
    <w:tmpl w:val="5966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>
      <w:start w:val="4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455FB"/>
    <w:multiLevelType w:val="multilevel"/>
    <w:tmpl w:val="704C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3D4BD8"/>
    <w:multiLevelType w:val="multilevel"/>
    <w:tmpl w:val="DA64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A61398"/>
    <w:multiLevelType w:val="multilevel"/>
    <w:tmpl w:val="9F00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25386"/>
    <w:multiLevelType w:val="hybridMultilevel"/>
    <w:tmpl w:val="6D6C3D04"/>
    <w:lvl w:ilvl="0" w:tplc="46DE4A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77F82992"/>
    <w:multiLevelType w:val="hybridMultilevel"/>
    <w:tmpl w:val="91B2C932"/>
    <w:lvl w:ilvl="0" w:tplc="E3D4DFE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64A8A"/>
    <w:multiLevelType w:val="multilevel"/>
    <w:tmpl w:val="B428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C6246B"/>
    <w:multiLevelType w:val="multilevel"/>
    <w:tmpl w:val="B066BB5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93D14"/>
    <w:multiLevelType w:val="multilevel"/>
    <w:tmpl w:val="B734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6"/>
  </w:num>
  <w:num w:numId="5">
    <w:abstractNumId w:val="2"/>
  </w:num>
  <w:num w:numId="6">
    <w:abstractNumId w:val="17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12"/>
  </w:num>
  <w:num w:numId="12">
    <w:abstractNumId w:val="13"/>
  </w:num>
  <w:num w:numId="13">
    <w:abstractNumId w:val="18"/>
  </w:num>
  <w:num w:numId="14">
    <w:abstractNumId w:val="7"/>
  </w:num>
  <w:num w:numId="15">
    <w:abstractNumId w:val="14"/>
  </w:num>
  <w:num w:numId="16">
    <w:abstractNumId w:val="0"/>
  </w:num>
  <w:num w:numId="17">
    <w:abstractNumId w:val="15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26575"/>
    <w:rsid w:val="001017CD"/>
    <w:rsid w:val="001607C1"/>
    <w:rsid w:val="0016269C"/>
    <w:rsid w:val="00172E1D"/>
    <w:rsid w:val="001C5CDB"/>
    <w:rsid w:val="00231851"/>
    <w:rsid w:val="00233300"/>
    <w:rsid w:val="00261784"/>
    <w:rsid w:val="002837A9"/>
    <w:rsid w:val="002C73AA"/>
    <w:rsid w:val="002D0F3B"/>
    <w:rsid w:val="00453E21"/>
    <w:rsid w:val="004A0621"/>
    <w:rsid w:val="0056324E"/>
    <w:rsid w:val="005A789E"/>
    <w:rsid w:val="005D0A22"/>
    <w:rsid w:val="00627C72"/>
    <w:rsid w:val="00667B14"/>
    <w:rsid w:val="00685CFE"/>
    <w:rsid w:val="006B2378"/>
    <w:rsid w:val="006E324B"/>
    <w:rsid w:val="00726575"/>
    <w:rsid w:val="007500D6"/>
    <w:rsid w:val="007E6DDA"/>
    <w:rsid w:val="008D1E87"/>
    <w:rsid w:val="00984326"/>
    <w:rsid w:val="009D54F0"/>
    <w:rsid w:val="009E76E0"/>
    <w:rsid w:val="00A15380"/>
    <w:rsid w:val="00B46242"/>
    <w:rsid w:val="00B55D9E"/>
    <w:rsid w:val="00B92097"/>
    <w:rsid w:val="00C36358"/>
    <w:rsid w:val="00CB5F19"/>
    <w:rsid w:val="00D631D6"/>
    <w:rsid w:val="00E17D4E"/>
    <w:rsid w:val="00F133AA"/>
    <w:rsid w:val="00F66694"/>
    <w:rsid w:val="00F95B9A"/>
    <w:rsid w:val="00FB3814"/>
    <w:rsid w:val="00FE3775"/>
    <w:rsid w:val="00FF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A9"/>
  </w:style>
  <w:style w:type="paragraph" w:styleId="1">
    <w:name w:val="heading 1"/>
    <w:basedOn w:val="a"/>
    <w:link w:val="10"/>
    <w:uiPriority w:val="9"/>
    <w:qFormat/>
    <w:rsid w:val="00726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6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2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65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657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65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65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726575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65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6575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59"/>
    <w:rsid w:val="004A0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A06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85C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32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7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2E1D"/>
  </w:style>
  <w:style w:type="paragraph" w:styleId="aa">
    <w:name w:val="header"/>
    <w:basedOn w:val="a"/>
    <w:link w:val="ab"/>
    <w:uiPriority w:val="99"/>
    <w:semiHidden/>
    <w:unhideWhenUsed/>
    <w:rsid w:val="00E1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17D4E"/>
  </w:style>
  <w:style w:type="paragraph" w:styleId="ac">
    <w:name w:val="footer"/>
    <w:basedOn w:val="a"/>
    <w:link w:val="ad"/>
    <w:uiPriority w:val="99"/>
    <w:unhideWhenUsed/>
    <w:rsid w:val="00E1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36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7EAF3-82E3-4013-A144-401851A3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10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CROWN</cp:lastModifiedBy>
  <cp:revision>10</cp:revision>
  <cp:lastPrinted>2013-06-14T14:21:00Z</cp:lastPrinted>
  <dcterms:created xsi:type="dcterms:W3CDTF">2013-06-14T09:21:00Z</dcterms:created>
  <dcterms:modified xsi:type="dcterms:W3CDTF">2023-03-28T06:21:00Z</dcterms:modified>
</cp:coreProperties>
</file>